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69B6" w14:textId="1688489E" w:rsidR="000E2E6A" w:rsidRDefault="005F610D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5568FD9" wp14:editId="417A6AF7">
                <wp:simplePos x="0" y="0"/>
                <wp:positionH relativeFrom="column">
                  <wp:posOffset>-2590695</wp:posOffset>
                </wp:positionH>
                <wp:positionV relativeFrom="paragraph">
                  <wp:posOffset>-1608350</wp:posOffset>
                </wp:positionV>
                <wp:extent cx="3960" cy="360"/>
                <wp:effectExtent l="95250" t="152400" r="91440" b="152400"/>
                <wp:wrapNone/>
                <wp:docPr id="1005399250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0DB7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-208.25pt;margin-top:-135.15pt;width:8.8pt;height:1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EA4AA2E" wp14:editId="62A902DF">
                <wp:simplePos x="0" y="0"/>
                <wp:positionH relativeFrom="column">
                  <wp:posOffset>-2362095</wp:posOffset>
                </wp:positionH>
                <wp:positionV relativeFrom="paragraph">
                  <wp:posOffset>-1494230</wp:posOffset>
                </wp:positionV>
                <wp:extent cx="12600" cy="13680"/>
                <wp:effectExtent l="95250" t="152400" r="102235" b="158115"/>
                <wp:wrapNone/>
                <wp:docPr id="158433295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60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5774D" id="Ink 61" o:spid="_x0000_s1026" type="#_x0000_t75" style="position:absolute;margin-left:-190.25pt;margin-top:-126.15pt;width:9.5pt;height:18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">
                <v:imagedata r:id="rId9" o:title=""/>
              </v:shape>
            </w:pict>
          </mc:Fallback>
        </mc:AlternateContent>
      </w:r>
    </w:p>
    <w:p w14:paraId="108E3582" w14:textId="77777777" w:rsidR="003A30AA" w:rsidRDefault="003A30AA"/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50"/>
        <w:gridCol w:w="1120"/>
        <w:gridCol w:w="1046"/>
      </w:tblGrid>
      <w:tr w:rsidR="003A30AA" w:rsidRPr="003A30AA" w14:paraId="3E0A1257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EE77A" w14:textId="77777777" w:rsidR="003A30AA" w:rsidRDefault="003A30AA" w:rsidP="009A4D4E">
            <w:pPr>
              <w:spacing w:after="0"/>
              <w:jc w:val="center"/>
              <w:rPr>
                <w:b/>
                <w:bCs/>
              </w:rPr>
            </w:pPr>
          </w:p>
          <w:p w14:paraId="17C3061E" w14:textId="77777777" w:rsidR="003A30AA" w:rsidRDefault="003A30AA" w:rsidP="009A4D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CE7BB9" w14:textId="77777777" w:rsidR="003A30AA" w:rsidRPr="003A30AA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3A30AA">
              <w:rPr>
                <w:b/>
                <w:bCs/>
                <w:sz w:val="36"/>
                <w:szCs w:val="36"/>
              </w:rPr>
              <w:t>AM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D4558" w14:textId="77777777" w:rsidR="003A30AA" w:rsidRPr="003A30AA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3A30AA">
              <w:rPr>
                <w:b/>
                <w:bCs/>
                <w:sz w:val="36"/>
                <w:szCs w:val="36"/>
              </w:rPr>
              <w:t>PM</w:t>
            </w:r>
          </w:p>
        </w:tc>
      </w:tr>
      <w:tr w:rsidR="003A30AA" w14:paraId="13BE6A00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E777D" w14:textId="77777777" w:rsidR="003A30AA" w:rsidRPr="003A30AA" w:rsidRDefault="003A30AA" w:rsidP="009A4D4E">
            <w:pPr>
              <w:spacing w:after="0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 xml:space="preserve">Sandford </w:t>
            </w:r>
            <w:proofErr w:type="spellStart"/>
            <w:r w:rsidRPr="003A30AA">
              <w:rPr>
                <w:sz w:val="36"/>
                <w:szCs w:val="36"/>
              </w:rPr>
              <w:t>Leaze</w:t>
            </w:r>
            <w:proofErr w:type="spellEnd"/>
            <w:r w:rsidRPr="003A30AA">
              <w:rPr>
                <w:sz w:val="36"/>
                <w:szCs w:val="36"/>
              </w:rPr>
              <w:t xml:space="preserve"> </w:t>
            </w:r>
            <w:proofErr w:type="spellStart"/>
            <w:r w:rsidRPr="003A30AA">
              <w:rPr>
                <w:sz w:val="36"/>
                <w:szCs w:val="36"/>
              </w:rPr>
              <w:t>Avening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AAEC1" w14:textId="26F9BF75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07:</w:t>
            </w:r>
            <w:r w:rsidR="00D21EDB">
              <w:rPr>
                <w:sz w:val="36"/>
                <w:szCs w:val="36"/>
              </w:rPr>
              <w:t>4</w:t>
            </w:r>
            <w:r w:rsidRPr="003A30AA">
              <w:rPr>
                <w:sz w:val="36"/>
                <w:szCs w:val="36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F12BB" w14:textId="77777777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16:20</w:t>
            </w:r>
          </w:p>
        </w:tc>
      </w:tr>
      <w:tr w:rsidR="003A30AA" w14:paraId="1AF9D988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4238" w14:textId="77777777" w:rsidR="003A30AA" w:rsidRPr="003A30AA" w:rsidRDefault="003A30AA" w:rsidP="009A4D4E">
            <w:pPr>
              <w:spacing w:after="0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r w:rsidRPr="003A30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Frampton Mansell, St Luke’s Church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0501" w14:textId="3D8E1335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0</w:t>
            </w:r>
            <w:r w:rsidR="00D21EDB">
              <w:rPr>
                <w:sz w:val="36"/>
                <w:szCs w:val="36"/>
              </w:rPr>
              <w:t>7</w:t>
            </w:r>
            <w:r w:rsidRPr="003A30AA">
              <w:rPr>
                <w:sz w:val="36"/>
                <w:szCs w:val="36"/>
              </w:rPr>
              <w:t>:</w:t>
            </w:r>
            <w:r w:rsidR="00D21EDB">
              <w:rPr>
                <w:sz w:val="36"/>
                <w:szCs w:val="36"/>
              </w:rPr>
              <w:t>5</w:t>
            </w:r>
            <w:r w:rsidRPr="003A30AA">
              <w:rPr>
                <w:sz w:val="36"/>
                <w:szCs w:val="36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ED13" w14:textId="77777777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16:10</w:t>
            </w:r>
          </w:p>
        </w:tc>
      </w:tr>
      <w:tr w:rsidR="003A30AA" w14:paraId="14E9F2A8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F1F9" w14:textId="77777777" w:rsidR="003A30AA" w:rsidRPr="003A30AA" w:rsidRDefault="003A30AA" w:rsidP="009A4D4E">
            <w:pPr>
              <w:spacing w:after="0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proofErr w:type="spellStart"/>
            <w:r w:rsidRPr="003A30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Sapperton</w:t>
            </w:r>
            <w:proofErr w:type="spellEnd"/>
            <w:r w:rsidRPr="003A30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, The Glebe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C6CE" w14:textId="2B86E414" w:rsidR="003A30AA" w:rsidRPr="003A30AA" w:rsidRDefault="00D21EDB" w:rsidP="009A4D4E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593C4045" wp14:editId="738679AD">
                      <wp:simplePos x="0" y="0"/>
                      <wp:positionH relativeFrom="column">
                        <wp:posOffset>102840</wp:posOffset>
                      </wp:positionH>
                      <wp:positionV relativeFrom="paragraph">
                        <wp:posOffset>187415</wp:posOffset>
                      </wp:positionV>
                      <wp:extent cx="360" cy="360"/>
                      <wp:effectExtent l="38100" t="38100" r="38100" b="38100"/>
                      <wp:wrapNone/>
                      <wp:docPr id="1288373748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1CB090" id="Ink 29" o:spid="_x0000_s1026" type="#_x0000_t75" style="position:absolute;margin-left:7.6pt;margin-top:14.25pt;width:1.05pt;height: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">
                      <v:imagedata r:id="rId11" o:title=""/>
                    </v:shape>
                  </w:pict>
                </mc:Fallback>
              </mc:AlternateContent>
            </w:r>
            <w:r w:rsidR="003A30AA" w:rsidRPr="003A30AA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7</w:t>
            </w:r>
            <w:r w:rsidR="003A30AA" w:rsidRPr="003A30AA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5</w:t>
            </w:r>
            <w:r w:rsidR="003A30AA" w:rsidRPr="003A30AA">
              <w:rPr>
                <w:sz w:val="36"/>
                <w:szCs w:val="36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B5AA" w14:textId="77777777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16:05</w:t>
            </w:r>
          </w:p>
        </w:tc>
      </w:tr>
      <w:tr w:rsidR="00D21EDB" w14:paraId="28DFAED9" w14:textId="77777777" w:rsidTr="00251B94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559" w14:textId="3D65F380" w:rsidR="00D21EDB" w:rsidRPr="003A30AA" w:rsidRDefault="00D21EDB" w:rsidP="009A4D4E">
            <w:pPr>
              <w:spacing w:after="0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 xml:space="preserve">Coates,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Trewsbury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 xml:space="preserve"> Road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5C5680" w14:textId="13134948" w:rsidR="00D21EDB" w:rsidRPr="00D21EDB" w:rsidRDefault="00D21EDB" w:rsidP="009A4D4E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4B3" w14:textId="164C5EE7" w:rsidR="00D21EDB" w:rsidRPr="003A30AA" w:rsidRDefault="00D21EDB" w:rsidP="009A4D4E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16:00</w:t>
            </w:r>
          </w:p>
        </w:tc>
      </w:tr>
      <w:tr w:rsidR="003A30AA" w14:paraId="5EBB9474" w14:textId="77777777" w:rsidTr="00251B94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DDD6" w14:textId="77777777" w:rsidR="003A30AA" w:rsidRPr="003A30AA" w:rsidRDefault="003A30AA" w:rsidP="009A4D4E">
            <w:pPr>
              <w:spacing w:after="0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r w:rsidRPr="003A30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Coates, Glebe House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4D88" w14:textId="48A2EBD3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08:</w:t>
            </w:r>
            <w:r w:rsidR="00D21EDB">
              <w:rPr>
                <w:sz w:val="36"/>
                <w:szCs w:val="36"/>
              </w:rPr>
              <w:t>0</w:t>
            </w:r>
            <w:r w:rsidRPr="003A30AA">
              <w:rPr>
                <w:sz w:val="36"/>
                <w:szCs w:val="36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EE83EBC" w14:textId="347BF92F" w:rsidR="003A30AA" w:rsidRPr="00251B94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</w:p>
        </w:tc>
      </w:tr>
      <w:tr w:rsidR="003A30AA" w14:paraId="3109CEA3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FE2E" w14:textId="77777777" w:rsidR="003A30AA" w:rsidRPr="00D21EDB" w:rsidRDefault="003A30AA" w:rsidP="009A4D4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D21ED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Cirencester Deer Park School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14F6" w14:textId="0ED23F87" w:rsidR="003A30AA" w:rsidRPr="00D21EDB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D21EDB">
              <w:rPr>
                <w:b/>
                <w:bCs/>
                <w:sz w:val="36"/>
                <w:szCs w:val="36"/>
              </w:rPr>
              <w:t>08:</w:t>
            </w:r>
            <w:r w:rsidR="00D21EDB" w:rsidRPr="00D21EDB">
              <w:rPr>
                <w:b/>
                <w:bCs/>
                <w:sz w:val="36"/>
                <w:szCs w:val="36"/>
              </w:rPr>
              <w:t>1</w:t>
            </w:r>
            <w:r w:rsidRPr="00D21ED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EA93" w14:textId="77777777" w:rsidR="003A30AA" w:rsidRPr="00D21EDB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D21EDB">
              <w:rPr>
                <w:b/>
                <w:bCs/>
                <w:sz w:val="36"/>
                <w:szCs w:val="36"/>
              </w:rPr>
              <w:t>15:50</w:t>
            </w:r>
          </w:p>
        </w:tc>
      </w:tr>
      <w:tr w:rsidR="003A30AA" w14:paraId="5BCD6BEA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16C2" w14:textId="77777777" w:rsidR="003A30AA" w:rsidRPr="003A30AA" w:rsidRDefault="003A30AA" w:rsidP="009A4D4E">
            <w:pPr>
              <w:spacing w:after="0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r w:rsidRPr="003A30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Coates, Memorial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FE9E" w14:textId="37B3B976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08:</w:t>
            </w:r>
            <w:r w:rsidR="00D21EDB">
              <w:rPr>
                <w:sz w:val="36"/>
                <w:szCs w:val="36"/>
              </w:rPr>
              <w:t>2</w:t>
            </w:r>
            <w:r w:rsidRPr="003A30AA">
              <w:rPr>
                <w:sz w:val="36"/>
                <w:szCs w:val="36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F40D" w14:textId="77777777" w:rsidR="003A30AA" w:rsidRPr="003A30AA" w:rsidRDefault="003A30AA" w:rsidP="009A4D4E">
            <w:pPr>
              <w:spacing w:after="0"/>
              <w:jc w:val="center"/>
              <w:rPr>
                <w:sz w:val="36"/>
                <w:szCs w:val="36"/>
              </w:rPr>
            </w:pPr>
            <w:r w:rsidRPr="003A30AA">
              <w:rPr>
                <w:sz w:val="36"/>
                <w:szCs w:val="36"/>
              </w:rPr>
              <w:t>15:40</w:t>
            </w:r>
          </w:p>
        </w:tc>
      </w:tr>
      <w:tr w:rsidR="003A30AA" w14:paraId="7A65DB40" w14:textId="77777777" w:rsidTr="00D21EDB"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DE00" w14:textId="77777777" w:rsidR="003A30AA" w:rsidRPr="00D21EDB" w:rsidRDefault="003A30AA" w:rsidP="009A4D4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proofErr w:type="spellStart"/>
            <w:r w:rsidRPr="00D21ED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Sapperton</w:t>
            </w:r>
            <w:proofErr w:type="spellEnd"/>
            <w:r w:rsidRPr="00D21ED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 CE Primary School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98B7" w14:textId="6ECA89D0" w:rsidR="003A30AA" w:rsidRPr="00D21EDB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D21EDB">
              <w:rPr>
                <w:b/>
                <w:bCs/>
                <w:sz w:val="36"/>
                <w:szCs w:val="36"/>
              </w:rPr>
              <w:t>08:</w:t>
            </w:r>
            <w:r w:rsidR="00D21EDB" w:rsidRPr="00D21EDB">
              <w:rPr>
                <w:b/>
                <w:bCs/>
                <w:sz w:val="36"/>
                <w:szCs w:val="36"/>
              </w:rPr>
              <w:t>3</w:t>
            </w:r>
            <w:r w:rsidRPr="00D21ED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81EA" w14:textId="42721028" w:rsidR="003A30AA" w:rsidRPr="00D21EDB" w:rsidRDefault="003A30AA" w:rsidP="009A4D4E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D21EDB">
              <w:rPr>
                <w:b/>
                <w:bCs/>
                <w:sz w:val="36"/>
                <w:szCs w:val="36"/>
              </w:rPr>
              <w:t>15:3</w:t>
            </w:r>
            <w:r w:rsidR="00D21EDB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3A30AA" w14:paraId="7D6DCD02" w14:textId="77777777" w:rsidTr="00D21ED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2002" w14:textId="75F7129A" w:rsidR="003A30AA" w:rsidRPr="003A30AA" w:rsidRDefault="003A30AA" w:rsidP="009A4D4E">
            <w:pPr>
              <w:spacing w:after="0"/>
              <w:rPr>
                <w:b/>
                <w:bCs/>
                <w:sz w:val="36"/>
                <w:szCs w:val="36"/>
              </w:rPr>
            </w:pPr>
            <w:r w:rsidRPr="003A30AA">
              <w:rPr>
                <w:b/>
                <w:bCs/>
                <w:sz w:val="36"/>
                <w:szCs w:val="36"/>
              </w:rPr>
              <w:t xml:space="preserve">On site for                                                               </w:t>
            </w:r>
            <w:r>
              <w:rPr>
                <w:b/>
                <w:bCs/>
                <w:sz w:val="36"/>
                <w:szCs w:val="36"/>
              </w:rPr>
              <w:t xml:space="preserve">              </w:t>
            </w:r>
            <w:r w:rsidRPr="003A30AA">
              <w:rPr>
                <w:b/>
                <w:bCs/>
                <w:sz w:val="36"/>
                <w:szCs w:val="36"/>
              </w:rPr>
              <w:t xml:space="preserve"> 15:20</w:t>
            </w:r>
            <w:r w:rsidRPr="003A30AA">
              <w:rPr>
                <w:b/>
                <w:bCs/>
                <w:sz w:val="32"/>
                <w:szCs w:val="32"/>
              </w:rPr>
              <w:t xml:space="preserve">                                                                                 </w:t>
            </w:r>
          </w:p>
        </w:tc>
      </w:tr>
    </w:tbl>
    <w:p w14:paraId="46E4E200" w14:textId="2D3DD372" w:rsidR="003A30AA" w:rsidRDefault="003A30AA"/>
    <w:sectPr w:rsidR="003A30A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F469" w14:textId="77777777" w:rsidR="00317050" w:rsidRDefault="00317050" w:rsidP="003A30AA">
      <w:pPr>
        <w:spacing w:after="0" w:line="240" w:lineRule="auto"/>
      </w:pPr>
      <w:r>
        <w:separator/>
      </w:r>
    </w:p>
  </w:endnote>
  <w:endnote w:type="continuationSeparator" w:id="0">
    <w:p w14:paraId="51DB4B32" w14:textId="77777777" w:rsidR="00317050" w:rsidRDefault="00317050" w:rsidP="003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E8CC" w14:textId="77777777" w:rsidR="00317050" w:rsidRDefault="00317050" w:rsidP="003A30AA">
      <w:pPr>
        <w:spacing w:after="0" w:line="240" w:lineRule="auto"/>
      </w:pPr>
      <w:r>
        <w:separator/>
      </w:r>
    </w:p>
  </w:footnote>
  <w:footnote w:type="continuationSeparator" w:id="0">
    <w:p w14:paraId="33F7F991" w14:textId="77777777" w:rsidR="00317050" w:rsidRDefault="00317050" w:rsidP="003A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102E" w14:textId="327D6952" w:rsidR="003A30AA" w:rsidRPr="003A30AA" w:rsidRDefault="003A30AA" w:rsidP="003A30AA">
    <w:pPr>
      <w:pStyle w:val="Header"/>
      <w:jc w:val="center"/>
      <w:rPr>
        <w:sz w:val="96"/>
        <w:szCs w:val="96"/>
        <w:u w:val="single"/>
      </w:rPr>
    </w:pPr>
    <w:r w:rsidRPr="003A30AA">
      <w:rPr>
        <w:sz w:val="96"/>
        <w:szCs w:val="96"/>
        <w:u w:val="single"/>
      </w:rPr>
      <w:t>ROUTE 5</w:t>
    </w:r>
  </w:p>
  <w:p w14:paraId="40FF13F4" w14:textId="0925F8F7" w:rsidR="003A30AA" w:rsidRPr="003A30AA" w:rsidRDefault="003A30AA" w:rsidP="003A30AA">
    <w:pPr>
      <w:pStyle w:val="Header"/>
      <w:jc w:val="center"/>
      <w:rPr>
        <w:sz w:val="56"/>
        <w:szCs w:val="56"/>
        <w:u w:val="single"/>
      </w:rPr>
    </w:pPr>
    <w:r w:rsidRPr="003A30AA">
      <w:rPr>
        <w:sz w:val="56"/>
        <w:szCs w:val="56"/>
        <w:u w:val="single"/>
      </w:rPr>
      <w:t>GCC CONTRACT NUMBER: C339CE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A"/>
    <w:rsid w:val="000E2E6A"/>
    <w:rsid w:val="00251B94"/>
    <w:rsid w:val="00317050"/>
    <w:rsid w:val="003A30AA"/>
    <w:rsid w:val="00503F0D"/>
    <w:rsid w:val="005F610D"/>
    <w:rsid w:val="00786737"/>
    <w:rsid w:val="00813D00"/>
    <w:rsid w:val="00A02A3D"/>
    <w:rsid w:val="00CF2AA8"/>
    <w:rsid w:val="00D21EDB"/>
    <w:rsid w:val="00DD0778"/>
    <w:rsid w:val="00E24626"/>
    <w:rsid w:val="00F46694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8059"/>
  <w15:chartTrackingRefBased/>
  <w15:docId w15:val="{2B3EE98F-A9A7-4126-8867-AFFA492A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AA"/>
    <w:pPr>
      <w:spacing w:after="200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A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A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A30AA"/>
    <w:pPr>
      <w:spacing w:line="240" w:lineRule="auto"/>
    </w:pPr>
    <w:rPr>
      <w:rFonts w:asciiTheme="minorHAnsi" w:hAnsiTheme="minorHAnsi"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AA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AA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6T15:15:46.86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6T15:15:36.1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0,'4'0,"7"5,1 5,-7 2,-3-2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6T15:10:15.6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ebley coaches</dc:creator>
  <cp:keywords/>
  <dc:description/>
  <cp:lastModifiedBy>ebley coaches</cp:lastModifiedBy>
  <cp:revision>6</cp:revision>
  <cp:lastPrinted>2025-12-29T09:08:00Z</cp:lastPrinted>
  <dcterms:created xsi:type="dcterms:W3CDTF">2025-11-07T12:07:00Z</dcterms:created>
  <dcterms:modified xsi:type="dcterms:W3CDTF">2025-12-29T09:08:00Z</dcterms:modified>
</cp:coreProperties>
</file>